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69" w:rsidRDefault="00802769" w:rsidP="0080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N F O R M A C J A</w:t>
      </w:r>
    </w:p>
    <w:p w:rsidR="00802769" w:rsidRDefault="00802769" w:rsidP="0080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wyniku przeprowadzonego przetargu</w:t>
      </w:r>
    </w:p>
    <w:p w:rsidR="00802769" w:rsidRDefault="00802769" w:rsidP="0080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 „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Dostawę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oleju napędowego i benzyny bezołowiowej Pb 95 dla pojazdów Gminy Zduny w 2017 i w 2018 roku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Wójt Gminy Zduny informuje, iż w wyniku  przeprowadzonego w dniu            28 grudnia 2016 roku przetargu nieograniczonego na </w:t>
      </w:r>
    </w:p>
    <w:p w:rsidR="00802769" w:rsidRDefault="00802769" w:rsidP="00802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Dostawę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oleju napędowego i benzyny bezołowiowej Pb 95 dla pojazdów Gminy Zduny w 2017 i w 2018 roku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Dokonano wyboru  oferty  (złożonej jako jedynej) oferenta:</w:t>
      </w:r>
    </w:p>
    <w:p w:rsidR="00802769" w:rsidRP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02769">
        <w:rPr>
          <w:rFonts w:ascii="Times New Roman" w:hAnsi="Times New Roman" w:cs="Times New Roman"/>
          <w:b/>
          <w:sz w:val="28"/>
          <w:szCs w:val="28"/>
        </w:rPr>
        <w:t xml:space="preserve">STACJA PALIW  </w:t>
      </w:r>
    </w:p>
    <w:p w:rsidR="00802769" w:rsidRP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2769">
        <w:rPr>
          <w:rFonts w:ascii="Times New Roman" w:hAnsi="Times New Roman" w:cs="Times New Roman"/>
          <w:b/>
          <w:sz w:val="28"/>
          <w:szCs w:val="28"/>
        </w:rPr>
        <w:t>WIETESKA Spółka Jawna</w:t>
      </w:r>
    </w:p>
    <w:p w:rsidR="00802769" w:rsidRP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02769">
        <w:rPr>
          <w:rFonts w:ascii="Times New Roman" w:hAnsi="Times New Roman" w:cs="Times New Roman"/>
          <w:b/>
          <w:sz w:val="28"/>
          <w:szCs w:val="28"/>
        </w:rPr>
        <w:t>Nowe Zduny 82F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02769">
        <w:rPr>
          <w:rFonts w:ascii="Times New Roman" w:hAnsi="Times New Roman" w:cs="Times New Roman"/>
          <w:b/>
          <w:sz w:val="28"/>
          <w:szCs w:val="28"/>
        </w:rPr>
        <w:t>99-440 Zduny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następujące wartości cenowe: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benzyna bezołowiowa 95 – 4,78 zł brutto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olej napędowy – 4,56 zł brutto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69" w:rsidRDefault="00802769" w:rsidP="0080276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Ó J T</w:t>
      </w:r>
    </w:p>
    <w:p w:rsidR="00802769" w:rsidRDefault="00802769" w:rsidP="0080276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Jarosław Kwiatkowski</w:t>
      </w: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9" w:rsidRDefault="00802769" w:rsidP="0080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6B8" w:rsidRPr="00802769" w:rsidRDefault="008836B8" w:rsidP="008027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36B8" w:rsidRPr="00802769" w:rsidSect="0088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769"/>
    <w:rsid w:val="001149B0"/>
    <w:rsid w:val="00386370"/>
    <w:rsid w:val="00802769"/>
    <w:rsid w:val="0088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1</cp:revision>
  <dcterms:created xsi:type="dcterms:W3CDTF">2016-12-29T07:12:00Z</dcterms:created>
  <dcterms:modified xsi:type="dcterms:W3CDTF">2016-12-29T07:22:00Z</dcterms:modified>
</cp:coreProperties>
</file>